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DBC1" w14:textId="1D1EC3B2" w:rsidR="003047B3" w:rsidRDefault="006B1E74">
      <w:pPr>
        <w:pStyle w:val="Textbody"/>
        <w:jc w:val="both"/>
      </w:pPr>
      <w:bookmarkStart w:id="0" w:name="_GoBack"/>
      <w:bookmarkEnd w:id="0"/>
      <w:r>
        <w:t>Temeljem članka 6. stavka 1., Zakona o zakupu i kupoprodaji poslovnog prostora (NN 125/11,64/15</w:t>
      </w:r>
      <w:r w:rsidR="006C3842">
        <w:t xml:space="preserve"> i 112/18</w:t>
      </w:r>
      <w:r>
        <w:t xml:space="preserve">)  i članka 8. Izjave o osnivanju trgovačkog društva, Uprava trgovačkog društva </w:t>
      </w:r>
      <w:r w:rsidR="00DA22D4">
        <w:t xml:space="preserve">Enter </w:t>
      </w:r>
      <w:r>
        <w:t xml:space="preserve"> d.o.o. raspisuje</w:t>
      </w:r>
      <w:r w:rsidR="00DA22D4">
        <w:t xml:space="preserve"> </w:t>
      </w:r>
      <w:r w:rsidR="00327945">
        <w:t>20</w:t>
      </w:r>
      <w:r w:rsidR="00DA22D4" w:rsidRPr="004F14F2">
        <w:t>.</w:t>
      </w:r>
      <w:r w:rsidR="00327945">
        <w:t>5</w:t>
      </w:r>
      <w:r w:rsidR="00DA22D4" w:rsidRPr="004F14F2">
        <w:t>.20</w:t>
      </w:r>
      <w:r w:rsidR="00327945">
        <w:t>20</w:t>
      </w:r>
      <w:r w:rsidR="00DA22D4" w:rsidRPr="004F14F2">
        <w:t>.</w:t>
      </w:r>
      <w:r w:rsidR="00327945">
        <w:t xml:space="preserve"> godine</w:t>
      </w:r>
    </w:p>
    <w:p w14:paraId="5183045F" w14:textId="77777777" w:rsidR="003047B3" w:rsidRDefault="006B1E74">
      <w:pPr>
        <w:pStyle w:val="Textbody"/>
        <w:jc w:val="center"/>
      </w:pPr>
      <w:r>
        <w:rPr>
          <w:rStyle w:val="StrongEmphasis"/>
        </w:rPr>
        <w:t>J A V N I   N A T J E Č A J</w:t>
      </w:r>
    </w:p>
    <w:p w14:paraId="31B5980C" w14:textId="20C65A44" w:rsidR="00DA22D4" w:rsidRDefault="006B1E74" w:rsidP="00DA22D4">
      <w:pPr>
        <w:pStyle w:val="Textbody"/>
        <w:jc w:val="center"/>
      </w:pPr>
      <w:r>
        <w:rPr>
          <w:rStyle w:val="StrongEmphasis"/>
        </w:rPr>
        <w:t xml:space="preserve"> z</w:t>
      </w:r>
      <w:r w:rsidR="00DA22D4">
        <w:rPr>
          <w:rStyle w:val="StrongEmphasis"/>
        </w:rPr>
        <w:t xml:space="preserve">a </w:t>
      </w:r>
      <w:r>
        <w:rPr>
          <w:rStyle w:val="StrongEmphasis"/>
        </w:rPr>
        <w:t xml:space="preserve">korištenje poslovnih prostora u </w:t>
      </w:r>
      <w:r w:rsidR="00F72CED">
        <w:rPr>
          <w:rStyle w:val="StrongEmphasis"/>
        </w:rPr>
        <w:t>Poduzetničkom i</w:t>
      </w:r>
      <w:r w:rsidR="00DA22D4">
        <w:rPr>
          <w:rStyle w:val="StrongEmphasis"/>
        </w:rPr>
        <w:t xml:space="preserve">nkubatoru </w:t>
      </w:r>
      <w:r w:rsidR="00F72CED">
        <w:rPr>
          <w:rStyle w:val="StrongEmphasis"/>
        </w:rPr>
        <w:t>Dravska</w:t>
      </w:r>
      <w:r w:rsidR="00DA22D4">
        <w:rPr>
          <w:rStyle w:val="StrongEmphasis"/>
        </w:rPr>
        <w:t xml:space="preserve"> u Koprivnici</w:t>
      </w:r>
    </w:p>
    <w:p w14:paraId="03433EC4" w14:textId="77777777" w:rsidR="00DA22D4" w:rsidRDefault="00DA22D4">
      <w:pPr>
        <w:pStyle w:val="Textbody"/>
        <w:jc w:val="center"/>
      </w:pPr>
    </w:p>
    <w:p w14:paraId="6E84746F" w14:textId="77777777" w:rsidR="003047B3" w:rsidRDefault="006B1E74">
      <w:pPr>
        <w:pStyle w:val="Textbody"/>
        <w:jc w:val="center"/>
        <w:rPr>
          <w:b/>
          <w:bCs/>
        </w:rPr>
      </w:pPr>
      <w:r>
        <w:rPr>
          <w:b/>
          <w:bCs/>
        </w:rPr>
        <w:t>Članak 1.</w:t>
      </w:r>
    </w:p>
    <w:p w14:paraId="503CC9E8" w14:textId="3DE19BB9" w:rsidR="00DA22D4" w:rsidRDefault="006B1E74">
      <w:pPr>
        <w:pStyle w:val="Textbody"/>
        <w:jc w:val="both"/>
      </w:pPr>
      <w:r>
        <w:t>Predmet natječaja je davan</w:t>
      </w:r>
      <w:r w:rsidR="00DA22D4">
        <w:t xml:space="preserve">ju u zakup </w:t>
      </w:r>
      <w:r w:rsidR="00DA22D4" w:rsidRPr="00DA22D4">
        <w:t>Inkubacijskih prostora koji su predmet ovog p</w:t>
      </w:r>
      <w:r w:rsidR="000A107C">
        <w:t>oziva</w:t>
      </w:r>
      <w:r w:rsidR="00327945">
        <w:t>,</w:t>
      </w:r>
      <w:r w:rsidR="000A107C">
        <w:t xml:space="preserve"> a nalaze se u zgradi</w:t>
      </w:r>
      <w:r w:rsidR="00DA22D4" w:rsidRPr="00DA22D4">
        <w:t xml:space="preserve"> </w:t>
      </w:r>
      <w:r w:rsidR="000A107C">
        <w:t>Poduzetničkog inkubatora</w:t>
      </w:r>
      <w:r w:rsidR="00F72CED" w:rsidRPr="004F14F2">
        <w:t xml:space="preserve"> Dravska</w:t>
      </w:r>
      <w:r w:rsidR="00F72CED">
        <w:t xml:space="preserve"> </w:t>
      </w:r>
      <w:r w:rsidR="00DA22D4" w:rsidRPr="00DA22D4">
        <w:t>na adresi Dravska</w:t>
      </w:r>
      <w:r w:rsidR="00327945">
        <w:t xml:space="preserve"> ulica</w:t>
      </w:r>
      <w:r w:rsidR="00DA22D4" w:rsidRPr="00DA22D4">
        <w:t xml:space="preserve"> 17, u Koprivnici. Prostori </w:t>
      </w:r>
      <w:r w:rsidR="000D17F2" w:rsidRPr="00DA22D4">
        <w:t>uključuju</w:t>
      </w:r>
      <w:r w:rsidR="00DA22D4" w:rsidRPr="00DA22D4">
        <w:t xml:space="preserve"> </w:t>
      </w:r>
      <w:r w:rsidR="000A107C">
        <w:t xml:space="preserve">uredske prostore za inkubaciju </w:t>
      </w:r>
      <w:r w:rsidR="00DA22D4" w:rsidRPr="00DA22D4">
        <w:t xml:space="preserve">i </w:t>
      </w:r>
      <w:r w:rsidR="00F72CED" w:rsidRPr="00DA22D4">
        <w:t>zajedničke</w:t>
      </w:r>
      <w:r w:rsidR="00DA22D4" w:rsidRPr="00DA22D4">
        <w:t xml:space="preserve"> prostorije te dvoran</w:t>
      </w:r>
      <w:r w:rsidR="000A107C">
        <w:t>u</w:t>
      </w:r>
      <w:r w:rsidR="00DA22D4" w:rsidRPr="00DA22D4">
        <w:t xml:space="preserve"> za sastanke. </w:t>
      </w:r>
    </w:p>
    <w:p w14:paraId="3293BCA6" w14:textId="51D2825A" w:rsidR="005D5E55" w:rsidRDefault="005D5E55" w:rsidP="00D2256F">
      <w:pPr>
        <w:pStyle w:val="Textbody"/>
        <w:jc w:val="both"/>
      </w:pPr>
      <w:r>
        <w:t xml:space="preserve">Poslovni prostori </w:t>
      </w:r>
      <w:r w:rsidR="000A107C">
        <w:t>u Poduzetničkom inkubatoru</w:t>
      </w:r>
      <w:r>
        <w:t xml:space="preserve"> Dravsk</w:t>
      </w:r>
      <w:r w:rsidR="000A107C">
        <w:t xml:space="preserve">a </w:t>
      </w:r>
      <w:r w:rsidR="00F72CED">
        <w:t xml:space="preserve">prosječne </w:t>
      </w:r>
      <w:r w:rsidR="000A107C">
        <w:t xml:space="preserve">su </w:t>
      </w:r>
      <w:r w:rsidR="00F72CED">
        <w:t xml:space="preserve">veličine </w:t>
      </w:r>
      <w:r w:rsidR="004F14F2">
        <w:t>13,</w:t>
      </w:r>
      <w:r w:rsidR="000A107C">
        <w:t>20</w:t>
      </w:r>
      <w:r w:rsidR="00F72CED">
        <w:t xml:space="preserve"> m2.</w:t>
      </w:r>
    </w:p>
    <w:p w14:paraId="45880582" w14:textId="31575A56" w:rsidR="007D538E" w:rsidRDefault="000A107C" w:rsidP="007D538E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Poslovni prostori </w:t>
      </w:r>
      <w:r w:rsidR="007D538E" w:rsidRPr="004F14F2">
        <w:rPr>
          <w:rFonts w:ascii="Times New Roman" w:hAnsi="Times New Roman" w:cs="Times New Roman"/>
        </w:rPr>
        <w:t>nisu namješteni.</w:t>
      </w:r>
    </w:p>
    <w:p w14:paraId="283FAD53" w14:textId="77777777" w:rsidR="003047B3" w:rsidRDefault="006B1E74">
      <w:pPr>
        <w:pStyle w:val="Textbody"/>
        <w:jc w:val="center"/>
        <w:rPr>
          <w:b/>
          <w:bCs/>
        </w:rPr>
      </w:pPr>
      <w:r>
        <w:rPr>
          <w:b/>
          <w:bCs/>
        </w:rPr>
        <w:t>Članak 2.</w:t>
      </w:r>
    </w:p>
    <w:p w14:paraId="08BFE6CB" w14:textId="6EEAE43C" w:rsidR="007D538E" w:rsidRPr="007D538E" w:rsidRDefault="007D538E" w:rsidP="007F6C1E">
      <w:pPr>
        <w:pStyle w:val="StandardWeb"/>
        <w:jc w:val="both"/>
        <w:rPr>
          <w:rFonts w:ascii="Liberation Serif" w:eastAsia="DejaVu Sans" w:hAnsi="Liberation Serif" w:cs="FreeSans"/>
          <w:kern w:val="3"/>
          <w:lang w:eastAsia="zh-CN" w:bidi="hi-IN"/>
        </w:rPr>
      </w:pPr>
      <w:r w:rsidRPr="004F14F2">
        <w:rPr>
          <w:rFonts w:ascii="Liberation Serif" w:eastAsia="DejaVu Sans" w:hAnsi="Liberation Serif" w:cs="FreeSans"/>
          <w:kern w:val="3"/>
          <w:lang w:eastAsia="zh-CN" w:bidi="hi-IN"/>
        </w:rPr>
        <w:t>Pravo sudjelovanja u natječaju za Poduzetnički inkubator Dravska imaju svi poduzetnicima po</w:t>
      </w:r>
      <w:r w:rsidR="007F6C1E" w:rsidRPr="004F14F2">
        <w:rPr>
          <w:rFonts w:ascii="Liberation Serif" w:eastAsia="DejaVu Sans" w:hAnsi="Liberation Serif" w:cs="FreeSans"/>
          <w:kern w:val="3"/>
          <w:lang w:eastAsia="zh-CN" w:bidi="hi-IN"/>
        </w:rPr>
        <w:t>četnici</w:t>
      </w:r>
      <w:r w:rsidRPr="004F14F2">
        <w:rPr>
          <w:rFonts w:ascii="Liberation Serif" w:eastAsia="DejaVu Sans" w:hAnsi="Liberation Serif" w:cs="FreeSans"/>
          <w:kern w:val="3"/>
          <w:lang w:eastAsia="zh-CN" w:bidi="hi-IN"/>
        </w:rPr>
        <w:t xml:space="preserve"> i druge zainteresirane pravne ili fizičke osobe bez obzira na djelatnost koju obavljaju.</w:t>
      </w:r>
    </w:p>
    <w:p w14:paraId="5AECA40A" w14:textId="4442BBF8" w:rsidR="003047B3" w:rsidRPr="00F72CED" w:rsidRDefault="006B1E74" w:rsidP="00F72CED">
      <w:pPr>
        <w:pStyle w:val="StandardWeb"/>
        <w:rPr>
          <w:rFonts w:ascii="Liberation Serif" w:eastAsia="DejaVu Sans" w:hAnsi="Liberation Serif" w:cs="FreeSans"/>
          <w:kern w:val="3"/>
          <w:lang w:eastAsia="zh-CN" w:bidi="hi-IN"/>
        </w:rPr>
      </w:pPr>
      <w:r>
        <w:rPr>
          <w:color w:val="000000"/>
        </w:rPr>
        <w:t>Pravo na subvenciju tj. na popust na tržišnu cijenu imaju poduzetnici početnici:</w:t>
      </w:r>
    </w:p>
    <w:p w14:paraId="435DF02B" w14:textId="77777777" w:rsidR="003047B3" w:rsidRPr="00DA22D4" w:rsidRDefault="006B1E74">
      <w:pPr>
        <w:pStyle w:val="Textbody"/>
        <w:numPr>
          <w:ilvl w:val="0"/>
          <w:numId w:val="2"/>
        </w:numPr>
        <w:jc w:val="both"/>
        <w:rPr>
          <w:color w:val="000000" w:themeColor="text1"/>
        </w:rPr>
      </w:pPr>
      <w:r w:rsidRPr="00DA22D4">
        <w:rPr>
          <w:color w:val="000000" w:themeColor="text1"/>
        </w:rPr>
        <w:t>sa sjedištem na području Grada Koprivnice,</w:t>
      </w:r>
    </w:p>
    <w:p w14:paraId="05D387FA" w14:textId="77777777" w:rsidR="003047B3" w:rsidRPr="00DA22D4" w:rsidRDefault="006B1E74">
      <w:pPr>
        <w:pStyle w:val="Textbody"/>
        <w:numPr>
          <w:ilvl w:val="0"/>
          <w:numId w:val="2"/>
        </w:numPr>
        <w:jc w:val="both"/>
        <w:rPr>
          <w:color w:val="000000" w:themeColor="text1"/>
        </w:rPr>
      </w:pPr>
      <w:r w:rsidRPr="00DA22D4">
        <w:rPr>
          <w:color w:val="000000" w:themeColor="text1"/>
        </w:rPr>
        <w:t>koji nemaju sjedište na području Grada Koprivnice, ali zapošljavaju ili planiraju u roku 3 mjeseca od ulaska u prostor, zaposliti djelatnika koji ima prebivalište na području Grada Koprivnice</w:t>
      </w:r>
    </w:p>
    <w:p w14:paraId="1CCD26C5" w14:textId="40440A83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Poduzetnici koji ne ispunjavaju jedan od dva prethodna kriterija, nemaju pravo na popust na cijenu tj. subvencionirane uvjete najma. </w:t>
      </w:r>
    </w:p>
    <w:p w14:paraId="77B2CA40" w14:textId="4C23D18B" w:rsidR="00DA22D4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>Pravo sudjelovanja na natječaju nemaju ponuditelji koji po bilo kojoj osnovi, zaključno s danom prijave na natječaj, imaju dospjeli dug prema Gradu Koprivnici, te nepodmirenih dospjelih obveza prema državi.</w:t>
      </w:r>
    </w:p>
    <w:p w14:paraId="201172D8" w14:textId="67D58064" w:rsidR="00AF5692" w:rsidRPr="00345BF4" w:rsidRDefault="00AF5692" w:rsidP="00AF5692">
      <w:pPr>
        <w:jc w:val="both"/>
        <w:rPr>
          <w:rFonts w:ascii="Times New Roman" w:hAnsi="Times New Roman" w:cs="Times New Roman"/>
        </w:rPr>
      </w:pPr>
      <w:r w:rsidRPr="004F14F2">
        <w:rPr>
          <w:rFonts w:ascii="Times New Roman" w:hAnsi="Times New Roman" w:cs="Times New Roman"/>
        </w:rPr>
        <w:t>Fizičke osobe koje kao zakupci sklope ugovor o međusobnim odnosima za korištenje poslovnog prostora imaju obvezu nakon šest mjeseci od  potpisa Ugovora registrirati trgovačko društvo ili obrt.</w:t>
      </w:r>
    </w:p>
    <w:p w14:paraId="152AA53B" w14:textId="77777777" w:rsidR="00AF5692" w:rsidRDefault="00AF5692">
      <w:pPr>
        <w:pStyle w:val="Textbody"/>
        <w:jc w:val="both"/>
        <w:rPr>
          <w:color w:val="000000"/>
        </w:rPr>
      </w:pPr>
    </w:p>
    <w:p w14:paraId="08A15091" w14:textId="77777777" w:rsidR="003047B3" w:rsidRDefault="006B1E74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3.</w:t>
      </w:r>
    </w:p>
    <w:p w14:paraId="24A4DFDA" w14:textId="3FFB53F1" w:rsidR="004F14F2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>Poduzetnik početnik, ko</w:t>
      </w:r>
      <w:r w:rsidR="00A61120">
        <w:rPr>
          <w:color w:val="000000"/>
        </w:rPr>
        <w:t>ji ispunjava kriterije za subvencionirane</w:t>
      </w:r>
      <w:r>
        <w:rPr>
          <w:color w:val="000000"/>
        </w:rPr>
        <w:t xml:space="preserve"> uvjete najma iz natječaja, ostvaruje pravo na povlaštenu zakupninu kako slijedi: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047B3" w14:paraId="45A6F51E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F1ABD" w14:textId="4759A27A" w:rsidR="003047B3" w:rsidRDefault="00F72CED">
            <w:pPr>
              <w:pStyle w:val="Textbody"/>
              <w:jc w:val="center"/>
              <w:rPr>
                <w:color w:val="000000"/>
              </w:rPr>
            </w:pPr>
            <w:r w:rsidRPr="004F14F2">
              <w:t>Starost poduzeća/obrta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834E" w14:textId="2571016A" w:rsidR="003047B3" w:rsidRDefault="002273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Iznos zakupnine</w:t>
            </w:r>
            <w:r w:rsidR="000D17F2">
              <w:rPr>
                <w:color w:val="000000"/>
              </w:rPr>
              <w:t xml:space="preserve">  bez PDV-a</w:t>
            </w:r>
          </w:p>
        </w:tc>
      </w:tr>
      <w:tr w:rsidR="003047B3" w14:paraId="252AD24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5910" w14:textId="77777777" w:rsidR="003047B3" w:rsidRPr="002273C4" w:rsidRDefault="002273C4">
            <w:pPr>
              <w:pStyle w:val="Textbody"/>
              <w:jc w:val="center"/>
            </w:pPr>
            <w:r>
              <w:t>1. godina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9A7F" w14:textId="1C537EB3" w:rsidR="003047B3" w:rsidRDefault="00DA22D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273C4">
              <w:rPr>
                <w:color w:val="000000"/>
              </w:rPr>
              <w:t xml:space="preserve"> kn/m2</w:t>
            </w:r>
          </w:p>
        </w:tc>
      </w:tr>
      <w:tr w:rsidR="003047B3" w14:paraId="28D17AF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0D277" w14:textId="77777777" w:rsidR="003047B3" w:rsidRDefault="006B1E7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2. godina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70AAD" w14:textId="77777777" w:rsidR="003047B3" w:rsidRDefault="002273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15 kn/m2</w:t>
            </w:r>
          </w:p>
        </w:tc>
      </w:tr>
      <w:tr w:rsidR="003047B3" w14:paraId="69DA388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75A0F" w14:textId="77777777" w:rsidR="003047B3" w:rsidRDefault="006B1E7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godina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9C63" w14:textId="2BC78B06" w:rsidR="003047B3" w:rsidRDefault="00DA22D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273C4">
              <w:rPr>
                <w:color w:val="000000"/>
              </w:rPr>
              <w:t xml:space="preserve"> kn/m2</w:t>
            </w:r>
          </w:p>
        </w:tc>
      </w:tr>
      <w:tr w:rsidR="00DA22D4" w14:paraId="39F09076" w14:textId="77777777" w:rsidTr="006737C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72D4" w14:textId="5A0D359B" w:rsidR="00DA22D4" w:rsidRDefault="00DA22D4" w:rsidP="006737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4. godina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185E" w14:textId="6560D45E" w:rsidR="00DA22D4" w:rsidRDefault="00DA22D4" w:rsidP="006737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40 kn/m2</w:t>
            </w:r>
          </w:p>
        </w:tc>
      </w:tr>
      <w:tr w:rsidR="00DA22D4" w14:paraId="410ACBE0" w14:textId="77777777" w:rsidTr="006737C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CF30" w14:textId="50CAEE4E" w:rsidR="00DA22D4" w:rsidRDefault="00DA22D4" w:rsidP="006737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godina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359DB" w14:textId="38C2F742" w:rsidR="00DA22D4" w:rsidRDefault="00DA22D4" w:rsidP="006737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50 kn/m2</w:t>
            </w:r>
          </w:p>
        </w:tc>
      </w:tr>
    </w:tbl>
    <w:p w14:paraId="3869FF3E" w14:textId="30BB72AE" w:rsidR="00F72CED" w:rsidRDefault="006B1E74">
      <w:pPr>
        <w:pStyle w:val="Textbody"/>
        <w:rPr>
          <w:color w:val="000000"/>
        </w:rPr>
      </w:pPr>
      <w:r>
        <w:rPr>
          <w:color w:val="000000"/>
        </w:rPr>
        <w:t xml:space="preserve">       </w:t>
      </w:r>
    </w:p>
    <w:p w14:paraId="4932E51D" w14:textId="158AD0A7" w:rsidR="003047B3" w:rsidRDefault="004C76DD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Članak 4</w:t>
      </w:r>
      <w:r w:rsidR="006B1E74">
        <w:rPr>
          <w:b/>
          <w:bCs/>
          <w:color w:val="000000"/>
        </w:rPr>
        <w:t>.</w:t>
      </w:r>
    </w:p>
    <w:p w14:paraId="408C6745" w14:textId="77777777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>Zakupnik uzima u zakup poslovni prostor u viđenom stanju.</w:t>
      </w:r>
    </w:p>
    <w:p w14:paraId="5F392E95" w14:textId="02DA6F19" w:rsidR="00DA22D4" w:rsidRPr="004F14F2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>Troškov</w:t>
      </w:r>
      <w:r w:rsidR="00DA22D4">
        <w:rPr>
          <w:color w:val="000000"/>
        </w:rPr>
        <w:t xml:space="preserve">e </w:t>
      </w:r>
      <w:r>
        <w:rPr>
          <w:color w:val="000000"/>
        </w:rPr>
        <w:t xml:space="preserve">režija </w:t>
      </w:r>
      <w:r w:rsidR="007F6C1E" w:rsidRPr="004F14F2">
        <w:rPr>
          <w:color w:val="000000"/>
        </w:rPr>
        <w:t xml:space="preserve">(grijanje, električna energija, voda, odvoz otpada, čišćenje) </w:t>
      </w:r>
      <w:r w:rsidRPr="004F14F2">
        <w:rPr>
          <w:color w:val="000000"/>
        </w:rPr>
        <w:t xml:space="preserve">zakupnik plaća </w:t>
      </w:r>
      <w:r w:rsidR="000D17F2" w:rsidRPr="004F14F2">
        <w:rPr>
          <w:color w:val="000000"/>
        </w:rPr>
        <w:t>mjeseč</w:t>
      </w:r>
      <w:r w:rsidR="00DA22D4" w:rsidRPr="004F14F2">
        <w:rPr>
          <w:color w:val="000000"/>
        </w:rPr>
        <w:t>no u iznosu od 15</w:t>
      </w:r>
      <w:r w:rsidR="00A00C62" w:rsidRPr="004F14F2">
        <w:rPr>
          <w:color w:val="000000"/>
        </w:rPr>
        <w:t>,00</w:t>
      </w:r>
      <w:r w:rsidR="00DA22D4" w:rsidRPr="004F14F2">
        <w:rPr>
          <w:color w:val="000000"/>
        </w:rPr>
        <w:t xml:space="preserve"> kn/m2</w:t>
      </w:r>
      <w:r w:rsidR="000D17F2" w:rsidRPr="004F14F2">
        <w:rPr>
          <w:color w:val="000000"/>
        </w:rPr>
        <w:t xml:space="preserve"> + PDV</w:t>
      </w:r>
      <w:r w:rsidR="00DA22D4" w:rsidRPr="004F14F2">
        <w:rPr>
          <w:color w:val="000000"/>
        </w:rPr>
        <w:t>.</w:t>
      </w:r>
    </w:p>
    <w:p w14:paraId="7DD5A514" w14:textId="77777777" w:rsidR="00210857" w:rsidRPr="004F14F2" w:rsidRDefault="007F6C1E" w:rsidP="007F6C1E">
      <w:pPr>
        <w:jc w:val="both"/>
        <w:rPr>
          <w:rFonts w:ascii="Times New Roman" w:hAnsi="Times New Roman" w:cs="Times New Roman"/>
        </w:rPr>
      </w:pPr>
      <w:r w:rsidRPr="004F14F2">
        <w:rPr>
          <w:rFonts w:ascii="Times New Roman" w:hAnsi="Times New Roman" w:cs="Times New Roman"/>
        </w:rPr>
        <w:t>Mjesečno korištenje telefona i troškove istoga zakupnici sami dogovaraju s operaterom.</w:t>
      </w:r>
    </w:p>
    <w:p w14:paraId="79626F33" w14:textId="34FA3525" w:rsidR="007F6C1E" w:rsidRPr="002A683B" w:rsidRDefault="007F6C1E" w:rsidP="007F6C1E">
      <w:pPr>
        <w:jc w:val="both"/>
        <w:rPr>
          <w:rFonts w:ascii="Times New Roman" w:hAnsi="Times New Roman" w:cs="Times New Roman"/>
        </w:rPr>
      </w:pPr>
      <w:r w:rsidRPr="004F14F2">
        <w:rPr>
          <w:rFonts w:ascii="Times New Roman" w:hAnsi="Times New Roman" w:cs="Times New Roman"/>
        </w:rPr>
        <w:t>Korištenje interneta ulazi u cijenu zakupnine.</w:t>
      </w:r>
    </w:p>
    <w:p w14:paraId="10E4BFDE" w14:textId="77777777" w:rsidR="007F6C1E" w:rsidRDefault="007F6C1E">
      <w:pPr>
        <w:pStyle w:val="Textbody"/>
        <w:jc w:val="both"/>
        <w:rPr>
          <w:color w:val="000000"/>
        </w:rPr>
      </w:pPr>
    </w:p>
    <w:p w14:paraId="1459F591" w14:textId="2A255260" w:rsidR="003047B3" w:rsidRDefault="004C76DD">
      <w:pPr>
        <w:pStyle w:val="Textbody"/>
        <w:jc w:val="center"/>
        <w:rPr>
          <w:b/>
          <w:bCs/>
        </w:rPr>
      </w:pPr>
      <w:r>
        <w:rPr>
          <w:b/>
          <w:bCs/>
        </w:rPr>
        <w:t>Članak 5</w:t>
      </w:r>
      <w:r w:rsidR="006B1E74">
        <w:rPr>
          <w:b/>
          <w:bCs/>
        </w:rPr>
        <w:t>.</w:t>
      </w:r>
    </w:p>
    <w:p w14:paraId="5A2E7705" w14:textId="77777777" w:rsidR="003047B3" w:rsidRDefault="006B1E74">
      <w:pPr>
        <w:pStyle w:val="Textbody"/>
        <w:jc w:val="both"/>
      </w:pPr>
      <w:r>
        <w:t>Zakupnik nema pravo poslovni prostor ili dio poslovnog prostora dati u podzakup.</w:t>
      </w:r>
    </w:p>
    <w:p w14:paraId="58540C03" w14:textId="18E4993B" w:rsidR="003047B3" w:rsidRDefault="004C76DD">
      <w:pPr>
        <w:pStyle w:val="Textbody"/>
        <w:jc w:val="center"/>
        <w:rPr>
          <w:b/>
          <w:bCs/>
        </w:rPr>
      </w:pPr>
      <w:r>
        <w:rPr>
          <w:b/>
          <w:bCs/>
        </w:rPr>
        <w:t>Članak 6</w:t>
      </w:r>
      <w:r w:rsidR="006B1E74">
        <w:rPr>
          <w:b/>
          <w:bCs/>
        </w:rPr>
        <w:t>.</w:t>
      </w:r>
    </w:p>
    <w:p w14:paraId="2B5DC4A7" w14:textId="2FBCFFEB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Zakup poslovnog prostora zasniva se ugovorom o međusobnim odnosima. Ugovorom će se detaljno urediti prava i obveze zakupodavca i zakupnika. </w:t>
      </w:r>
    </w:p>
    <w:p w14:paraId="474E1448" w14:textId="33CFA7F5" w:rsidR="003047B3" w:rsidRDefault="004C76DD">
      <w:pPr>
        <w:pStyle w:val="Textbody"/>
        <w:jc w:val="center"/>
        <w:rPr>
          <w:b/>
          <w:bCs/>
        </w:rPr>
      </w:pPr>
      <w:r>
        <w:rPr>
          <w:b/>
          <w:bCs/>
        </w:rPr>
        <w:t>Članak 7</w:t>
      </w:r>
      <w:r w:rsidR="006B1E74">
        <w:rPr>
          <w:b/>
          <w:bCs/>
        </w:rPr>
        <w:t>.</w:t>
      </w:r>
    </w:p>
    <w:p w14:paraId="196CF14A" w14:textId="1A9F333A" w:rsidR="003047B3" w:rsidRPr="00DA22D4" w:rsidRDefault="000D17F2">
      <w:pPr>
        <w:pStyle w:val="Textbody"/>
        <w:jc w:val="both"/>
        <w:rPr>
          <w:color w:val="000000" w:themeColor="text1"/>
        </w:rPr>
      </w:pPr>
      <w:r>
        <w:rPr>
          <w:color w:val="000000" w:themeColor="text1"/>
        </w:rPr>
        <w:t>Prijava</w:t>
      </w:r>
      <w:r w:rsidR="006B1E74" w:rsidRPr="00DA22D4">
        <w:rPr>
          <w:color w:val="000000" w:themeColor="text1"/>
        </w:rPr>
        <w:t xml:space="preserve"> za natječaj mora biti u pisanom obliku i sadržavati:</w:t>
      </w:r>
    </w:p>
    <w:p w14:paraId="03716347" w14:textId="0B7E8E62" w:rsidR="003047B3" w:rsidRPr="00DA22D4" w:rsidRDefault="006B1E74">
      <w:pPr>
        <w:pStyle w:val="Textbody"/>
        <w:numPr>
          <w:ilvl w:val="0"/>
          <w:numId w:val="3"/>
        </w:numPr>
        <w:jc w:val="both"/>
        <w:rPr>
          <w:color w:val="000000" w:themeColor="text1"/>
        </w:rPr>
      </w:pPr>
      <w:r w:rsidRPr="00DA22D4">
        <w:rPr>
          <w:color w:val="000000" w:themeColor="text1"/>
        </w:rPr>
        <w:t>ime i prezime, OIB, prebivalište, odnosno naziv i sjedište ponuditelja</w:t>
      </w:r>
      <w:r w:rsidR="000D17F2">
        <w:rPr>
          <w:color w:val="000000" w:themeColor="text1"/>
        </w:rPr>
        <w:t xml:space="preserve"> (obrazac prijave u prilogu)</w:t>
      </w:r>
      <w:r w:rsidRPr="00DA22D4">
        <w:rPr>
          <w:color w:val="000000" w:themeColor="text1"/>
        </w:rPr>
        <w:t>,</w:t>
      </w:r>
    </w:p>
    <w:p w14:paraId="2EB0D4BA" w14:textId="77777777" w:rsidR="003047B3" w:rsidRPr="00DA22D4" w:rsidRDefault="006B1E74">
      <w:pPr>
        <w:pStyle w:val="Textbody"/>
        <w:numPr>
          <w:ilvl w:val="0"/>
          <w:numId w:val="3"/>
        </w:numPr>
        <w:jc w:val="both"/>
        <w:rPr>
          <w:color w:val="000000" w:themeColor="text1"/>
        </w:rPr>
      </w:pPr>
      <w:r w:rsidRPr="00DA22D4">
        <w:rPr>
          <w:color w:val="000000" w:themeColor="text1"/>
        </w:rPr>
        <w:t>skraćeni poslovni plan,</w:t>
      </w:r>
    </w:p>
    <w:p w14:paraId="6168687A" w14:textId="289D2B94" w:rsidR="003047B3" w:rsidRPr="00DA22D4" w:rsidRDefault="006B1E74">
      <w:pPr>
        <w:pStyle w:val="Textbody"/>
        <w:numPr>
          <w:ilvl w:val="0"/>
          <w:numId w:val="3"/>
        </w:numPr>
        <w:jc w:val="both"/>
        <w:rPr>
          <w:color w:val="000000" w:themeColor="text1"/>
        </w:rPr>
      </w:pPr>
      <w:r w:rsidRPr="00DA22D4">
        <w:rPr>
          <w:color w:val="000000" w:themeColor="text1"/>
        </w:rPr>
        <w:t>potvrdu o nepostojanju nepodmirenih dospjelih obveza prema državnom proračunu i jedinicama lokalne i regionalne samouprave, ili potvrdu da je sukladno posebnim propisima odobrena odgoda plaćanja navedenih obveza i osoba se pridržava rokova plaćanja (uvjerenje Porezne uprave i uvjerenje Upravnog odjela za financije i proračun Grada Koprivnice)</w:t>
      </w:r>
      <w:r w:rsidR="004F14F2">
        <w:rPr>
          <w:color w:val="000000" w:themeColor="text1"/>
        </w:rPr>
        <w:t>.</w:t>
      </w:r>
    </w:p>
    <w:p w14:paraId="2FCC9C30" w14:textId="77777777" w:rsidR="003047B3" w:rsidRDefault="003047B3">
      <w:pPr>
        <w:pStyle w:val="Textbody"/>
        <w:rPr>
          <w:color w:val="FF0000"/>
        </w:rPr>
      </w:pPr>
    </w:p>
    <w:p w14:paraId="5790BB8C" w14:textId="4C1C0D1F" w:rsidR="003047B3" w:rsidRDefault="004C76DD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8</w:t>
      </w:r>
      <w:r w:rsidR="006B1E74">
        <w:rPr>
          <w:b/>
          <w:bCs/>
          <w:color w:val="000000"/>
        </w:rPr>
        <w:t>.</w:t>
      </w:r>
    </w:p>
    <w:p w14:paraId="6677C917" w14:textId="77777777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>Neće se uzeti u razmatranje ponude</w:t>
      </w:r>
    </w:p>
    <w:p w14:paraId="1C6A7264" w14:textId="77777777" w:rsidR="003047B3" w:rsidRDefault="006B1E74">
      <w:pPr>
        <w:pStyle w:val="Textbod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poduzetnika nad kojim je otvoren stečajni postupak ili postupak likvidacije</w:t>
      </w:r>
    </w:p>
    <w:p w14:paraId="3AB3238C" w14:textId="77777777" w:rsidR="003047B3" w:rsidRDefault="006B1E74">
      <w:pPr>
        <w:pStyle w:val="Textbod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poduzetnik koji ima blokiran poslovni račun</w:t>
      </w:r>
    </w:p>
    <w:p w14:paraId="056774B3" w14:textId="77777777" w:rsidR="003047B3" w:rsidRDefault="006B1E74">
      <w:pPr>
        <w:pStyle w:val="Textbod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ako je poduzetniku izrečena  pravomoćna osuđujuća presuda za jedno ili više kaznenih dijela; udruživanja za počinjenje kaznenih dijela, primanje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novca.</w:t>
      </w:r>
    </w:p>
    <w:p w14:paraId="6CF4AB66" w14:textId="17C378D5" w:rsidR="003047B3" w:rsidRDefault="003047B3">
      <w:pPr>
        <w:pStyle w:val="Textbody"/>
        <w:jc w:val="both"/>
        <w:rPr>
          <w:color w:val="000000"/>
        </w:rPr>
      </w:pPr>
    </w:p>
    <w:p w14:paraId="1BB42C8A" w14:textId="51A2B064" w:rsidR="005D5E55" w:rsidRDefault="005D5E55" w:rsidP="005D5E55">
      <w:pPr>
        <w:jc w:val="both"/>
        <w:rPr>
          <w:rFonts w:ascii="Times New Roman" w:hAnsi="Times New Roman" w:cs="Times New Roman"/>
        </w:rPr>
      </w:pPr>
      <w:r w:rsidRPr="00345BF4">
        <w:rPr>
          <w:rFonts w:ascii="Times New Roman" w:hAnsi="Times New Roman" w:cs="Times New Roman"/>
        </w:rPr>
        <w:t xml:space="preserve">Evaluacija ponuda raditi će se svakih 15 dana od dana objave </w:t>
      </w:r>
      <w:r w:rsidR="007F6C1E">
        <w:rPr>
          <w:rFonts w:ascii="Times New Roman" w:hAnsi="Times New Roman" w:cs="Times New Roman"/>
        </w:rPr>
        <w:t>Javnog natječaja</w:t>
      </w:r>
      <w:r w:rsidRPr="00345BF4">
        <w:rPr>
          <w:rFonts w:ascii="Times New Roman" w:hAnsi="Times New Roman" w:cs="Times New Roman"/>
        </w:rPr>
        <w:t xml:space="preserve"> nakon čega će se potpisivati Ugovori o zakupu poslovnog prostora. Kod evaluacije pristiglih ponuda za zakup poslovnog prostora </w:t>
      </w:r>
      <w:r>
        <w:rPr>
          <w:rFonts w:ascii="Times New Roman" w:hAnsi="Times New Roman" w:cs="Times New Roman"/>
        </w:rPr>
        <w:t>sve</w:t>
      </w:r>
      <w:r w:rsidR="000A107C">
        <w:rPr>
          <w:rFonts w:ascii="Times New Roman" w:hAnsi="Times New Roman" w:cs="Times New Roman"/>
        </w:rPr>
        <w:t xml:space="preserve"> ponude koje zadovolje kriterije natječaja </w:t>
      </w:r>
      <w:r>
        <w:rPr>
          <w:rFonts w:ascii="Times New Roman" w:hAnsi="Times New Roman" w:cs="Times New Roman"/>
        </w:rPr>
        <w:t>raspoređivat će se po prostorima prema redoslijedu zaprimanja.</w:t>
      </w:r>
    </w:p>
    <w:p w14:paraId="76717450" w14:textId="77777777" w:rsidR="005D5E55" w:rsidRDefault="005D5E55" w:rsidP="005D5E55">
      <w:pPr>
        <w:jc w:val="both"/>
        <w:rPr>
          <w:rFonts w:ascii="Times New Roman" w:hAnsi="Times New Roman" w:cs="Times New Roman"/>
        </w:rPr>
      </w:pPr>
    </w:p>
    <w:p w14:paraId="016066FD" w14:textId="29C8E579" w:rsidR="003047B3" w:rsidRDefault="004C76DD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9</w:t>
      </w:r>
      <w:r w:rsidR="006B1E74">
        <w:rPr>
          <w:b/>
          <w:bCs/>
          <w:color w:val="000000"/>
        </w:rPr>
        <w:t>.</w:t>
      </w:r>
    </w:p>
    <w:p w14:paraId="6A5B9FFF" w14:textId="27D01A32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Pisane ponude s pripadajućim prilozima ponuditelji su dužni dostaviti u zatvorenoj omotnici preporučenom poštanskom pošiljkom </w:t>
      </w:r>
      <w:r w:rsidR="007F6C1E" w:rsidRPr="004F14F2">
        <w:rPr>
          <w:color w:val="000000"/>
        </w:rPr>
        <w:t>ili osobno</w:t>
      </w:r>
      <w:r w:rsidR="007F6C1E">
        <w:rPr>
          <w:color w:val="000000"/>
        </w:rPr>
        <w:t xml:space="preserve"> </w:t>
      </w:r>
      <w:r>
        <w:rPr>
          <w:color w:val="000000"/>
        </w:rPr>
        <w:t>na adresu:</w:t>
      </w:r>
    </w:p>
    <w:p w14:paraId="7589BB3D" w14:textId="3FE11383" w:rsidR="00625B77" w:rsidRDefault="00625B77">
      <w:pPr>
        <w:pStyle w:val="Textbody"/>
        <w:jc w:val="both"/>
        <w:rPr>
          <w:color w:val="000000"/>
        </w:rPr>
      </w:pPr>
    </w:p>
    <w:p w14:paraId="38B66846" w14:textId="77777777" w:rsidR="00625B77" w:rsidRDefault="00625B77">
      <w:pPr>
        <w:pStyle w:val="Textbody"/>
        <w:jc w:val="both"/>
        <w:rPr>
          <w:color w:val="000000"/>
        </w:rPr>
      </w:pPr>
    </w:p>
    <w:p w14:paraId="5815DA4B" w14:textId="4FC9E42C" w:rsidR="003047B3" w:rsidRDefault="00F72CED">
      <w:pPr>
        <w:pStyle w:val="Textbody"/>
        <w:jc w:val="center"/>
        <w:rPr>
          <w:color w:val="000000"/>
        </w:rPr>
      </w:pPr>
      <w:r>
        <w:rPr>
          <w:color w:val="000000"/>
        </w:rPr>
        <w:lastRenderedPageBreak/>
        <w:t>ENTER KOPRIVNICA</w:t>
      </w:r>
      <w:r w:rsidR="006B1E74">
        <w:rPr>
          <w:color w:val="000000"/>
        </w:rPr>
        <w:t xml:space="preserve"> d.o.o.</w:t>
      </w:r>
    </w:p>
    <w:p w14:paraId="596460B0" w14:textId="730FE5DB" w:rsidR="003047B3" w:rsidRDefault="000A107C">
      <w:pPr>
        <w:pStyle w:val="Textbody"/>
        <w:jc w:val="center"/>
        <w:rPr>
          <w:color w:val="000000"/>
        </w:rPr>
      </w:pPr>
      <w:r>
        <w:rPr>
          <w:color w:val="000000"/>
        </w:rPr>
        <w:t>Trg dr. Žarka Dolinara 18</w:t>
      </w:r>
    </w:p>
    <w:p w14:paraId="7ADE19EC" w14:textId="77777777" w:rsidR="003047B3" w:rsidRDefault="006B1E74">
      <w:pPr>
        <w:pStyle w:val="Textbody"/>
        <w:jc w:val="center"/>
        <w:rPr>
          <w:color w:val="000000"/>
        </w:rPr>
      </w:pPr>
      <w:r>
        <w:rPr>
          <w:color w:val="000000"/>
        </w:rPr>
        <w:t>48000 Koprivnica,</w:t>
      </w:r>
    </w:p>
    <w:p w14:paraId="359578B5" w14:textId="131FEFFC" w:rsidR="003047B3" w:rsidRDefault="006B1E74">
      <w:pPr>
        <w:pStyle w:val="Textbody"/>
        <w:jc w:val="center"/>
        <w:rPr>
          <w:color w:val="000000"/>
        </w:rPr>
      </w:pPr>
      <w:r>
        <w:rPr>
          <w:color w:val="000000"/>
        </w:rPr>
        <w:t>s naznakom "Ponuda za zakup poslovnog prostora</w:t>
      </w:r>
      <w:r w:rsidR="00D2256F">
        <w:rPr>
          <w:color w:val="000000"/>
        </w:rPr>
        <w:t xml:space="preserve"> </w:t>
      </w:r>
      <w:r w:rsidR="00DA22D4">
        <w:rPr>
          <w:color w:val="000000"/>
        </w:rPr>
        <w:t xml:space="preserve">u </w:t>
      </w:r>
      <w:r>
        <w:rPr>
          <w:color w:val="000000"/>
        </w:rPr>
        <w:t xml:space="preserve"> </w:t>
      </w:r>
      <w:r w:rsidR="00DA22D4">
        <w:rPr>
          <w:color w:val="000000"/>
        </w:rPr>
        <w:t>Inkubatoru</w:t>
      </w:r>
      <w:r>
        <w:rPr>
          <w:color w:val="000000"/>
        </w:rPr>
        <w:t>"</w:t>
      </w:r>
      <w:r w:rsidR="00327945">
        <w:rPr>
          <w:color w:val="000000"/>
        </w:rPr>
        <w:t>.</w:t>
      </w:r>
    </w:p>
    <w:p w14:paraId="424488E7" w14:textId="3A8CEB2B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Ponude se </w:t>
      </w:r>
      <w:r w:rsidR="00F72CED">
        <w:rPr>
          <w:color w:val="000000"/>
        </w:rPr>
        <w:t>za</w:t>
      </w:r>
      <w:r>
        <w:rPr>
          <w:color w:val="000000"/>
        </w:rPr>
        <w:t>primaju do popune prostora u Poduzetničk</w:t>
      </w:r>
      <w:r w:rsidR="000A107C">
        <w:rPr>
          <w:color w:val="000000"/>
        </w:rPr>
        <w:t>o</w:t>
      </w:r>
      <w:r w:rsidR="00DA22D4">
        <w:rPr>
          <w:color w:val="000000"/>
        </w:rPr>
        <w:t>m</w:t>
      </w:r>
      <w:r>
        <w:rPr>
          <w:color w:val="000000"/>
        </w:rPr>
        <w:t xml:space="preserve"> inkubator</w:t>
      </w:r>
      <w:r w:rsidR="000A107C">
        <w:rPr>
          <w:color w:val="000000"/>
        </w:rPr>
        <w:t>u</w:t>
      </w:r>
      <w:r>
        <w:rPr>
          <w:color w:val="000000"/>
        </w:rPr>
        <w:t>.</w:t>
      </w:r>
    </w:p>
    <w:p w14:paraId="55F64279" w14:textId="77777777" w:rsidR="00DA22D4" w:rsidRPr="00DA22D4" w:rsidRDefault="00DA22D4" w:rsidP="00DA22D4">
      <w:pPr>
        <w:pStyle w:val="StandardWeb"/>
        <w:rPr>
          <w:rFonts w:ascii="Liberation Serif" w:eastAsia="DejaVu Sans" w:hAnsi="Liberation Serif" w:cs="FreeSans"/>
          <w:color w:val="000000"/>
          <w:kern w:val="3"/>
          <w:lang w:eastAsia="zh-CN" w:bidi="hi-IN"/>
        </w:rPr>
      </w:pPr>
      <w:r w:rsidRPr="00DA22D4">
        <w:rPr>
          <w:rFonts w:ascii="Liberation Serif" w:eastAsia="DejaVu Sans" w:hAnsi="Liberation Serif" w:cs="FreeSans"/>
          <w:color w:val="000000"/>
          <w:kern w:val="3"/>
          <w:lang w:eastAsia="zh-CN" w:bidi="hi-IN"/>
        </w:rPr>
        <w:t xml:space="preserve">Poziv je otvoren trajno ili do opoziva. </w:t>
      </w:r>
    </w:p>
    <w:p w14:paraId="1DA819E7" w14:textId="148752C3" w:rsidR="003047B3" w:rsidRDefault="004C76DD">
      <w:pPr>
        <w:pStyle w:val="Textbody"/>
        <w:jc w:val="center"/>
        <w:rPr>
          <w:b/>
          <w:bCs/>
        </w:rPr>
      </w:pPr>
      <w:r>
        <w:rPr>
          <w:b/>
          <w:bCs/>
        </w:rPr>
        <w:t>Članak 10</w:t>
      </w:r>
      <w:r w:rsidR="006B1E74">
        <w:rPr>
          <w:b/>
          <w:bCs/>
        </w:rPr>
        <w:t>.</w:t>
      </w:r>
    </w:p>
    <w:p w14:paraId="54F67C0C" w14:textId="4376C800" w:rsidR="003047B3" w:rsidRDefault="006B1E74">
      <w:pPr>
        <w:pStyle w:val="Textbody"/>
      </w:pPr>
      <w:r>
        <w:t>Ovaj Natječaj objaviti će s</w:t>
      </w:r>
      <w:r w:rsidR="00F72CED">
        <w:t>e na web stranici ENTER KOPRIVNICA</w:t>
      </w:r>
      <w:r>
        <w:t xml:space="preserve"> d.o.o.</w:t>
      </w:r>
      <w:r w:rsidR="000A107C">
        <w:t xml:space="preserve"> i web stranici Grada Koprivnice</w:t>
      </w:r>
      <w:r>
        <w:t>.</w:t>
      </w:r>
    </w:p>
    <w:p w14:paraId="0F01BCFE" w14:textId="321F14F0" w:rsidR="003047B3" w:rsidRDefault="006B1E74">
      <w:pPr>
        <w:pStyle w:val="Textbody"/>
      </w:pPr>
      <w:r>
        <w:t>Poslovne pro</w:t>
      </w:r>
      <w:r w:rsidR="00327945">
        <w:t>store moguće je pogledati svakog radnog</w:t>
      </w:r>
      <w:r>
        <w:t xml:space="preserve"> dan</w:t>
      </w:r>
      <w:r w:rsidR="00327945">
        <w:t>a</w:t>
      </w:r>
      <w:r>
        <w:t xml:space="preserve"> od 9-14 sati, uz prethodnu najavu na telefon 048 222 338.</w:t>
      </w:r>
    </w:p>
    <w:p w14:paraId="50BC0D93" w14:textId="77777777" w:rsidR="003047B3" w:rsidRDefault="003047B3">
      <w:pPr>
        <w:pStyle w:val="Standard"/>
      </w:pPr>
    </w:p>
    <w:p w14:paraId="5961AE2C" w14:textId="77777777" w:rsidR="003047B3" w:rsidRDefault="006B1E74">
      <w:pPr>
        <w:pStyle w:val="Standard"/>
        <w:jc w:val="center"/>
      </w:pPr>
      <w:r>
        <w:t>UPRAVA TRGOVAČKOG DRUŠTVA</w:t>
      </w:r>
    </w:p>
    <w:p w14:paraId="1363ABCC" w14:textId="4A017AA3" w:rsidR="003047B3" w:rsidRDefault="00F72CED">
      <w:pPr>
        <w:pStyle w:val="Standard"/>
        <w:jc w:val="center"/>
      </w:pPr>
      <w:r>
        <w:t>ENTER KOPRIVNICA</w:t>
      </w:r>
      <w:r w:rsidR="006B1E74">
        <w:t xml:space="preserve"> d.o.o.</w:t>
      </w:r>
    </w:p>
    <w:p w14:paraId="71C27478" w14:textId="77777777" w:rsidR="003047B3" w:rsidRDefault="003047B3">
      <w:pPr>
        <w:pStyle w:val="Standard"/>
        <w:jc w:val="right"/>
      </w:pPr>
    </w:p>
    <w:p w14:paraId="4BFB04BF" w14:textId="77777777" w:rsidR="003047B3" w:rsidRDefault="003047B3">
      <w:pPr>
        <w:pStyle w:val="Standard"/>
        <w:jc w:val="right"/>
      </w:pPr>
    </w:p>
    <w:p w14:paraId="77F1F59D" w14:textId="77777777" w:rsidR="003047B3" w:rsidRDefault="00D2256F">
      <w:pPr>
        <w:pStyle w:val="Standard"/>
        <w:jc w:val="right"/>
      </w:pPr>
      <w:r>
        <w:t>Martina Mak</w:t>
      </w:r>
      <w:r w:rsidR="006B1E74">
        <w:t>, dipl.oec.</w:t>
      </w:r>
    </w:p>
    <w:p w14:paraId="18688D43" w14:textId="0EB5C234" w:rsidR="003047B3" w:rsidRDefault="00210857" w:rsidP="00210857">
      <w:pPr>
        <w:pStyle w:val="Standard"/>
        <w:jc w:val="center"/>
      </w:pPr>
      <w:r>
        <w:t xml:space="preserve">                                                                                                                      </w:t>
      </w:r>
      <w:r w:rsidR="004F14F2">
        <w:t>D</w:t>
      </w:r>
      <w:r w:rsidR="006B1E74">
        <w:t>irektorica</w:t>
      </w:r>
    </w:p>
    <w:p w14:paraId="09C0BB7B" w14:textId="6DE802DB" w:rsidR="004F14F2" w:rsidRDefault="004F14F2" w:rsidP="00210857">
      <w:pPr>
        <w:pStyle w:val="Standard"/>
        <w:jc w:val="center"/>
      </w:pPr>
    </w:p>
    <w:p w14:paraId="78C26DB6" w14:textId="55F7DD85" w:rsidR="004F14F2" w:rsidRDefault="004F14F2" w:rsidP="00210857">
      <w:pPr>
        <w:pStyle w:val="Standard"/>
        <w:jc w:val="center"/>
      </w:pPr>
    </w:p>
    <w:p w14:paraId="20FA21A4" w14:textId="36E960C1" w:rsidR="004F14F2" w:rsidRDefault="004F14F2" w:rsidP="00210857">
      <w:pPr>
        <w:pStyle w:val="Standard"/>
        <w:jc w:val="center"/>
      </w:pPr>
    </w:p>
    <w:p w14:paraId="32318D3A" w14:textId="3203BDFE" w:rsidR="004F14F2" w:rsidRDefault="004F14F2" w:rsidP="00210857">
      <w:pPr>
        <w:pStyle w:val="Standard"/>
        <w:jc w:val="center"/>
      </w:pPr>
    </w:p>
    <w:p w14:paraId="549C7D88" w14:textId="1288B675" w:rsidR="004F14F2" w:rsidRDefault="004F14F2" w:rsidP="00210857">
      <w:pPr>
        <w:pStyle w:val="Standard"/>
        <w:jc w:val="center"/>
      </w:pPr>
    </w:p>
    <w:p w14:paraId="21CC5722" w14:textId="373788C5" w:rsidR="004F14F2" w:rsidRDefault="004F14F2" w:rsidP="00210857">
      <w:pPr>
        <w:pStyle w:val="Standard"/>
        <w:jc w:val="center"/>
      </w:pPr>
    </w:p>
    <w:p w14:paraId="6886CA1A" w14:textId="16042DCD" w:rsidR="004F14F2" w:rsidRDefault="004F14F2" w:rsidP="00210857">
      <w:pPr>
        <w:pStyle w:val="Standard"/>
        <w:jc w:val="center"/>
      </w:pPr>
    </w:p>
    <w:p w14:paraId="395DC998" w14:textId="5E0BA7EE" w:rsidR="004F14F2" w:rsidRDefault="004F14F2" w:rsidP="00210857">
      <w:pPr>
        <w:pStyle w:val="Standard"/>
        <w:jc w:val="center"/>
      </w:pPr>
    </w:p>
    <w:p w14:paraId="00363BE4" w14:textId="3BA458EB" w:rsidR="004F14F2" w:rsidRDefault="004F14F2" w:rsidP="00210857">
      <w:pPr>
        <w:pStyle w:val="Standard"/>
        <w:jc w:val="center"/>
      </w:pPr>
    </w:p>
    <w:p w14:paraId="2AF406F7" w14:textId="6EBC008D" w:rsidR="004F14F2" w:rsidRDefault="004F14F2" w:rsidP="00210857">
      <w:pPr>
        <w:pStyle w:val="Standard"/>
        <w:jc w:val="center"/>
      </w:pPr>
    </w:p>
    <w:p w14:paraId="3D6E24B9" w14:textId="45839EA7" w:rsidR="004F14F2" w:rsidRDefault="004F14F2" w:rsidP="00210857">
      <w:pPr>
        <w:pStyle w:val="Standard"/>
        <w:jc w:val="center"/>
      </w:pPr>
    </w:p>
    <w:p w14:paraId="656A5784" w14:textId="3BAC3D8B" w:rsidR="004F14F2" w:rsidRDefault="004F14F2" w:rsidP="00210857">
      <w:pPr>
        <w:pStyle w:val="Standard"/>
        <w:jc w:val="center"/>
      </w:pPr>
    </w:p>
    <w:sectPr w:rsidR="004F14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4CA72" w14:textId="77777777" w:rsidR="00AB065C" w:rsidRDefault="00AB065C">
      <w:r>
        <w:separator/>
      </w:r>
    </w:p>
  </w:endnote>
  <w:endnote w:type="continuationSeparator" w:id="0">
    <w:p w14:paraId="2AC09093" w14:textId="77777777" w:rsidR="00AB065C" w:rsidRDefault="00AB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MS Gothic"/>
    <w:charset w:val="00"/>
    <w:family w:val="auto"/>
    <w:pitch w:val="variable"/>
  </w:font>
  <w:font w:name="Liberation Sans">
    <w:altName w:val="Yu Gothic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501FF" w14:textId="77777777" w:rsidR="00AB065C" w:rsidRDefault="00AB065C">
      <w:r>
        <w:rPr>
          <w:color w:val="000000"/>
        </w:rPr>
        <w:separator/>
      </w:r>
    </w:p>
  </w:footnote>
  <w:footnote w:type="continuationSeparator" w:id="0">
    <w:p w14:paraId="4BBB1EB4" w14:textId="77777777" w:rsidR="00AB065C" w:rsidRDefault="00AB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A7D"/>
    <w:multiLevelType w:val="multilevel"/>
    <w:tmpl w:val="AD0424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8B081D"/>
    <w:multiLevelType w:val="multilevel"/>
    <w:tmpl w:val="02E8FB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20409AE"/>
    <w:multiLevelType w:val="multilevel"/>
    <w:tmpl w:val="F80EB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D3304FD"/>
    <w:multiLevelType w:val="multilevel"/>
    <w:tmpl w:val="380EEF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3"/>
    <w:rsid w:val="000764BD"/>
    <w:rsid w:val="000A107C"/>
    <w:rsid w:val="000D17F2"/>
    <w:rsid w:val="001B0B91"/>
    <w:rsid w:val="00205C27"/>
    <w:rsid w:val="00210857"/>
    <w:rsid w:val="002154F2"/>
    <w:rsid w:val="002273C4"/>
    <w:rsid w:val="003047B3"/>
    <w:rsid w:val="00327945"/>
    <w:rsid w:val="00391A9C"/>
    <w:rsid w:val="00432288"/>
    <w:rsid w:val="004A0AD1"/>
    <w:rsid w:val="004C76DD"/>
    <w:rsid w:val="004F14F2"/>
    <w:rsid w:val="005D5E55"/>
    <w:rsid w:val="00625B77"/>
    <w:rsid w:val="00637C3A"/>
    <w:rsid w:val="00693114"/>
    <w:rsid w:val="006B1E74"/>
    <w:rsid w:val="006C3842"/>
    <w:rsid w:val="00770DCF"/>
    <w:rsid w:val="007D538E"/>
    <w:rsid w:val="007F6C1E"/>
    <w:rsid w:val="00A00C62"/>
    <w:rsid w:val="00A61120"/>
    <w:rsid w:val="00AB065C"/>
    <w:rsid w:val="00AF5692"/>
    <w:rsid w:val="00D2256F"/>
    <w:rsid w:val="00DA22D4"/>
    <w:rsid w:val="00E10670"/>
    <w:rsid w:val="00F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C109"/>
  <w15:docId w15:val="{8E596821-8662-4798-BCEB-44160351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Reetkatablice">
    <w:name w:val="Table Grid"/>
    <w:basedOn w:val="Obinatablica"/>
    <w:uiPriority w:val="39"/>
    <w:rsid w:val="00D2256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Zadanifontodlomka"/>
    <w:rsid w:val="00D2256F"/>
  </w:style>
  <w:style w:type="paragraph" w:styleId="StandardWeb">
    <w:name w:val="Normal (Web)"/>
    <w:basedOn w:val="Normal"/>
    <w:uiPriority w:val="99"/>
    <w:unhideWhenUsed/>
    <w:rsid w:val="00DA22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Odlomakpopisa">
    <w:name w:val="List Paragraph"/>
    <w:basedOn w:val="Normal"/>
    <w:uiPriority w:val="34"/>
    <w:qFormat/>
    <w:rsid w:val="005D5E5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38E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38E"/>
    <w:rPr>
      <w:rFonts w:ascii="Tahoma" w:eastAsiaTheme="minorHAnsi" w:hAnsi="Tahoma" w:cs="Tahoma"/>
      <w:kern w:val="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4205</Characters>
  <Application>Microsoft Office Word</Application>
  <DocSecurity>0</DocSecurity>
  <Lines>61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Koprivnički Poduzetnik d.o.o.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aldijana</dc:creator>
  <cp:lastModifiedBy>adriana</cp:lastModifiedBy>
  <cp:revision>2</cp:revision>
  <dcterms:created xsi:type="dcterms:W3CDTF">2020-05-21T08:05:00Z</dcterms:created>
  <dcterms:modified xsi:type="dcterms:W3CDTF">2020-05-21T08:05:00Z</dcterms:modified>
</cp:coreProperties>
</file>